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E" w:rsidRPr="00D82EEC" w:rsidRDefault="00E3470E" w:rsidP="00E3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STATUT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  <w:t>PODLASKIEGO OKRĘGOWEGO ZWIĄZKU LEKKIEJ ATLETYKI</w:t>
      </w:r>
    </w:p>
    <w:p w:rsidR="00E3470E" w:rsidRPr="00D82EEC" w:rsidRDefault="00DB324D" w:rsidP="00E3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3470E" w:rsidRPr="00BE411F" w:rsidRDefault="00E3470E" w:rsidP="0067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1F">
        <w:rPr>
          <w:rFonts w:ascii="Times New Roman" w:hAnsi="Times New Roman" w:cs="Times New Roman"/>
          <w:b/>
          <w:sz w:val="24"/>
          <w:szCs w:val="24"/>
        </w:rPr>
        <w:t>Nazwa, teren działania, siedziba władz, charakter prawny.</w:t>
      </w:r>
    </w:p>
    <w:p w:rsidR="00A276FA" w:rsidRPr="00D82EEC" w:rsidRDefault="00D82EEC" w:rsidP="00D82E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1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>Stowarzyszenie nosi nazwę Podlaski Okręgowy Związek Lekkiej Atletyki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3470E" w:rsidRPr="00D82EEC">
        <w:rPr>
          <w:rFonts w:ascii="Times New Roman" w:hAnsi="Times New Roman" w:cs="Times New Roman"/>
          <w:sz w:val="24"/>
          <w:szCs w:val="24"/>
        </w:rPr>
        <w:t>w skrócie POZLA), zwany dalej „Związkiem”.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&amp; 2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CC0F9C" w:rsidRPr="00D82EEC">
        <w:rPr>
          <w:rFonts w:ascii="Times New Roman" w:hAnsi="Times New Roman" w:cs="Times New Roman"/>
          <w:color w:val="000000"/>
          <w:sz w:val="24"/>
          <w:szCs w:val="24"/>
        </w:rPr>
        <w:t>Terenem działania Związku jest obszar Rzeczypospolitej Polski, a siedzibą miasto Białystok.</w:t>
      </w:r>
    </w:p>
    <w:p w:rsidR="00E3470E" w:rsidRPr="00D82EEC" w:rsidRDefault="00A276FA" w:rsidP="00D82EEC">
      <w:pPr>
        <w:tabs>
          <w:tab w:val="left" w:pos="510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>Podlaski Okręgowy Związek Lekkiej Atletyki jest związkiem stowarzyszeń i posiada osobowość prawną.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D82EEC">
        <w:rPr>
          <w:rFonts w:ascii="Times New Roman" w:hAnsi="Times New Roman" w:cs="Times New Roman"/>
          <w:sz w:val="24"/>
          <w:szCs w:val="24"/>
        </w:rPr>
        <w:t xml:space="preserve">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4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>Związek działa zgodnie z Ustawą O Kulturze Fizycznej, Ustawą „Prawo o Stowarzyszeniach”, niniejszym statutem oraz innymi obowiązującymi aktami prawnymi.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5</w:t>
      </w:r>
    </w:p>
    <w:p w:rsidR="00E3470E" w:rsidRPr="00D82EEC" w:rsidRDefault="00E3470E" w:rsidP="00D82EEC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Związek może współpracować z innymi organizacjami społecznymi i instytucjami.</w:t>
      </w:r>
      <w:r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Pr="00D82EEC">
        <w:rPr>
          <w:rFonts w:ascii="Times New Roman" w:hAnsi="Times New Roman" w:cs="Times New Roman"/>
          <w:sz w:val="24"/>
          <w:szCs w:val="24"/>
        </w:rPr>
        <w:t xml:space="preserve">  </w:t>
      </w:r>
      <w:r w:rsidRPr="00D82EEC">
        <w:rPr>
          <w:rFonts w:ascii="Times New Roman" w:hAnsi="Times New Roman" w:cs="Times New Roman"/>
          <w:b/>
          <w:sz w:val="24"/>
          <w:szCs w:val="24"/>
        </w:rPr>
        <w:t>&amp; 6</w:t>
      </w:r>
      <w:r w:rsidRPr="00D82EEC">
        <w:rPr>
          <w:rFonts w:ascii="Times New Roman" w:hAnsi="Times New Roman" w:cs="Times New Roman"/>
          <w:sz w:val="24"/>
          <w:szCs w:val="24"/>
        </w:rPr>
        <w:br/>
        <w:t>Związek jest członkiem Polskiego Związku Lekkiej Atletyki (PZLA) i stosuje się do jego przepisów.</w:t>
      </w:r>
      <w:r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6A1D10" w:rsidRPr="00D82E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E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EEC">
        <w:rPr>
          <w:rFonts w:ascii="Times New Roman" w:hAnsi="Times New Roman" w:cs="Times New Roman"/>
          <w:sz w:val="24"/>
          <w:szCs w:val="24"/>
        </w:rPr>
        <w:t xml:space="preserve">    </w:t>
      </w:r>
      <w:r w:rsidRPr="00D82EEC">
        <w:rPr>
          <w:rFonts w:ascii="Times New Roman" w:hAnsi="Times New Roman" w:cs="Times New Roman"/>
          <w:b/>
          <w:sz w:val="24"/>
          <w:szCs w:val="24"/>
        </w:rPr>
        <w:t>&amp; 7</w:t>
      </w:r>
      <w:r w:rsidRPr="00D82EEC">
        <w:rPr>
          <w:rFonts w:ascii="Times New Roman" w:hAnsi="Times New Roman" w:cs="Times New Roman"/>
          <w:sz w:val="24"/>
          <w:szCs w:val="24"/>
        </w:rPr>
        <w:br/>
        <w:t>Związek używa pieczęci zgodnie z obowiązującymi w tym zakresie przepisami.</w:t>
      </w:r>
      <w:r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>&amp; 8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</w:r>
      <w:r w:rsidRPr="00D82EEC">
        <w:rPr>
          <w:rFonts w:ascii="Times New Roman" w:hAnsi="Times New Roman" w:cs="Times New Roman"/>
          <w:sz w:val="24"/>
          <w:szCs w:val="24"/>
        </w:rPr>
        <w:t>Związek opiera swą działalność głównie na pracy społecznej działaczy. Do realizacji swoich zadań może zatrudnić pracowników.</w:t>
      </w:r>
    </w:p>
    <w:p w:rsidR="00E3470E" w:rsidRPr="00D82EEC" w:rsidRDefault="00E3470E" w:rsidP="00E3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3470E" w:rsidRPr="00D82EEC" w:rsidRDefault="00670C62" w:rsidP="00E3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Cele i środki działania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D82EEC">
        <w:rPr>
          <w:rFonts w:ascii="Times New Roman" w:hAnsi="Times New Roman" w:cs="Times New Roman"/>
          <w:sz w:val="24"/>
          <w:szCs w:val="24"/>
        </w:rPr>
        <w:t xml:space="preserve">       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9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>Celem Związku jest podnoszenie poziomu, upowszechnienie i popularyzacja lekkiej atletyki w województwie.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</w:r>
      <w:r w:rsidR="006A1D10" w:rsidRPr="00D82E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2E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 xml:space="preserve"> &amp; 10</w:t>
      </w:r>
      <w:r w:rsidR="00E3470E" w:rsidRPr="00D82EEC">
        <w:rPr>
          <w:rFonts w:ascii="Times New Roman" w:hAnsi="Times New Roman" w:cs="Times New Roman"/>
          <w:sz w:val="24"/>
          <w:szCs w:val="24"/>
        </w:rPr>
        <w:br/>
        <w:t>Związek realizuje swoje cele w szczególności przez: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1/ zrzeszenie organizacji społecznych zajmujących się w województwie rozwojem lekkiej atletyki,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lastRenderedPageBreak/>
        <w:t>2/ planowanie, wnioskowanie i opiniowanie potrzeb w zakresie budowy obiektów i urządzeń oraz zaopatrzenie w sprzęt lekkoatletyczny,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3/ podejmowanie i wdrażanie przedsięwzięć zapewniający postęp lekkiej atletyki,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4/ zawieranie umów,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5/ organizowanie szkolenia zawodników, a także współdziałanie z odpowiednimi instytucjami w zakresie szkolenia oraz doskonalenia fachowego trenerów i sędziów,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6/ prowadzenie działalności wychowawczej i sprawowanie stałej opieki w zakresie przestrzegania przez zawodników, trenerów i działaczy dobrych obyczajów sportowych oraz współżycia społecznego,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7/ ustalanie sportowo technicznych zasad uprawiania lekkiej atletyki, systemu rozgrywek wojewódzkich oraz przepisów w tej dziedzinie,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8/ inspirowanie, koordynowanie i ocenianie działalności zrzeszonych członków,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9/ organizowanie zawodów o mistrzostwo województwa we wszystkich kategoriach wiekowych, spotkań międzywojewódzkich, międzynarodowych oraz innych wojewódzkich imprez lekkoatletycznych,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10/ prowadzenie statystyki wyników sportowych, zatwierdzanie i rejestrowanie rekordów województwa oraz prowadzenie statystyki klas sportowych,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11/ przygotowanie i ustalenie reprezentacji województwa do udziału w imprezach krajowych i międzynarodowych,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12/ inicjowanie i prowadzenie działalności propagandowej i informacyjnej,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13/ podejmowanie działań zmierzających do wyeliminowania niedozwolonego dopingu w lekkiej atletyce.</w:t>
      </w:r>
    </w:p>
    <w:p w:rsidR="00E3470E" w:rsidRPr="00D82EEC" w:rsidRDefault="00E3470E" w:rsidP="00E3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Cz</w:t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t>łonkowie, ich prawa i obowiązki</w:t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&amp; 11</w:t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br/>
      </w:r>
      <w:r w:rsidRPr="00D82EEC">
        <w:rPr>
          <w:rFonts w:ascii="Times New Roman" w:hAnsi="Times New Roman" w:cs="Times New Roman"/>
          <w:sz w:val="24"/>
          <w:szCs w:val="24"/>
        </w:rPr>
        <w:t>Członkowie związku dzielą się na:</w:t>
      </w:r>
    </w:p>
    <w:p w:rsidR="00E3470E" w:rsidRPr="00D82EEC" w:rsidRDefault="00D277CC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1/ zwyczajnych,</w:t>
      </w:r>
      <w:r w:rsidRPr="00D82EEC">
        <w:rPr>
          <w:rFonts w:ascii="Times New Roman" w:hAnsi="Times New Roman" w:cs="Times New Roman"/>
          <w:sz w:val="24"/>
          <w:szCs w:val="24"/>
        </w:rPr>
        <w:br/>
        <w:t>2/ nadzwyczajnych.</w:t>
      </w:r>
      <w:r w:rsidRPr="00D82EEC">
        <w:rPr>
          <w:rFonts w:ascii="Times New Roman" w:hAnsi="Times New Roman" w:cs="Times New Roman"/>
          <w:sz w:val="24"/>
          <w:szCs w:val="24"/>
        </w:rPr>
        <w:br/>
        <w:t>3/ honorowych,</w:t>
      </w:r>
      <w:r w:rsidRPr="00D82EEC">
        <w:rPr>
          <w:rFonts w:ascii="Times New Roman" w:hAnsi="Times New Roman" w:cs="Times New Roman"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4/ wspierających.</w:t>
      </w:r>
    </w:p>
    <w:p w:rsidR="00E3470E" w:rsidRPr="00D82EEC" w:rsidRDefault="00D277CC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12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1. Członkami zwyczajnymi są kluby sportowe posiadające osobowość prawną. Członków zwyczajnych przyjmuje Zarząd POZLA na podstawie pisemnej deklaracji zgłoszenia.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lastRenderedPageBreak/>
        <w:t>2. Członkami nadzwyczajnymi są kluby i organizacje sportowe nie posiadające osobowości prawnej. Członków nadzwyczajnych przyjmuje Zarząd POZLA na podstawie pisemnej deklaracji zgłoszenia.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3. Godność członka honorowego Związku nadaje Walny Zjazd Delegatów osobom fizycznym lub prawnym, szczególnie zasłużonym dla rozwoju lekkiej atletyki w województwie.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4. Członkami wspierającymi mogą być osoby fizyczne lub prawne zainteresowane realizacją celów Związku i wspierające Związek finansowo lub sponsorujące jego działalność. Członków wspierających przyjmuje Zarząd Związku na podstawie pisemnej deklaracji zgłosz</w:t>
      </w:r>
      <w:r w:rsidR="00D277CC" w:rsidRPr="00D82EEC">
        <w:rPr>
          <w:rFonts w:ascii="Times New Roman" w:hAnsi="Times New Roman" w:cs="Times New Roman"/>
          <w:sz w:val="24"/>
          <w:szCs w:val="24"/>
        </w:rPr>
        <w:t>enia- na okres swojej kadencji.</w:t>
      </w:r>
      <w:r w:rsidR="00D277CC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670C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77CC" w:rsidRPr="00D82E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>&amp; 13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1. Członkowie zwyczajni mają prawo do: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a/ korzystania z uprawnień członkowskich wynikających ze statutowej działalności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b/ zgłaszanie postulatów i wniosków do Władz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c/ wyboru delegatów na zjazdach klubowych na Walny Zjazd Delegatów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Członkowie nadzwyczajni posiadają uprawnienia członków zwyczajnych wymienione w ust.1 pkt a i b oraz prawo uczestniczenia w Walnym Zjeździe Delegatów Związku z głosem doradczym.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3. Członkowie honorowi mają prawo do: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a/ zgłaszanie postulatów i wniosków do Władz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b/ uczestniczenia z głosem doradczym w Walnych Zjazdach Delegatów Związku.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4. Członkowie wspierający mają prawo do zgłaszania postulatów i wniosków do Władz Związku.</w:t>
      </w:r>
    </w:p>
    <w:p w:rsidR="00D277CC" w:rsidRPr="00D82EEC" w:rsidRDefault="00E3470E" w:rsidP="00D2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&amp; 14</w:t>
      </w:r>
    </w:p>
    <w:p w:rsidR="00E3470E" w:rsidRPr="00D82EEC" w:rsidRDefault="00E3470E" w:rsidP="00D277CC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Członkowie zwyczajni i nadzwyczajni Związku są zobowiązani do: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1/ aktywnej działalności dla rozwoju lekkiej atletyki,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2/ przestrzegania postanowień statutu i regulaminów oraz Uchwał Zarządu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3/ udzielania Władzom Związku informacji w sprawach działalności sportowej i organizacyjnej,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4/ opłacanie składki członkowskiej.</w:t>
      </w:r>
    </w:p>
    <w:p w:rsidR="00E3470E" w:rsidRPr="00D82EEC" w:rsidRDefault="00E3470E" w:rsidP="00D2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&amp; 15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1. </w:t>
      </w:r>
      <w:r w:rsidR="00D277CC" w:rsidRPr="00D82EEC">
        <w:rPr>
          <w:rFonts w:ascii="Times New Roman" w:hAnsi="Times New Roman" w:cs="Times New Roman"/>
          <w:sz w:val="24"/>
          <w:szCs w:val="24"/>
        </w:rPr>
        <w:t>Członkostwo</w:t>
      </w:r>
      <w:r w:rsidRPr="00D82EEC">
        <w:rPr>
          <w:rFonts w:ascii="Times New Roman" w:hAnsi="Times New Roman" w:cs="Times New Roman"/>
          <w:sz w:val="24"/>
          <w:szCs w:val="24"/>
        </w:rPr>
        <w:t xml:space="preserve"> zwyczajne i nadzwyczajne ustaje w przypadku: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a/ wystąpienia zgłoszonego na piśmie do Zarządu Związku,</w:t>
      </w:r>
    </w:p>
    <w:p w:rsidR="00C14401" w:rsidRPr="00DB324D" w:rsidRDefault="00E3470E" w:rsidP="00DB324D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b/ wykluczenia na podstawie prawomocnej Uchwały Zarządu Związku z powodu naruszenia </w:t>
      </w:r>
      <w:r w:rsidR="00DB324D">
        <w:rPr>
          <w:rFonts w:ascii="Times New Roman" w:hAnsi="Times New Roman" w:cs="Times New Roman"/>
          <w:sz w:val="24"/>
          <w:szCs w:val="24"/>
        </w:rPr>
        <w:t>postanowień niniejszego statutu</w:t>
      </w:r>
    </w:p>
    <w:p w:rsidR="00E3470E" w:rsidRPr="00D82EEC" w:rsidRDefault="00E3470E" w:rsidP="00D2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lastRenderedPageBreak/>
        <w:t>&amp; 16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Od Uchwały Zarządu Związku o wykluczenie lub zawieszenie w prawach członkowskich przysługuje członkowi prawo odwołania się do Walnego Zjazdu Delegatów w terminie 30 dni od daty doręczenie uchwały.</w:t>
      </w:r>
    </w:p>
    <w:p w:rsidR="00E3470E" w:rsidRPr="00D82EEC" w:rsidRDefault="00E3470E" w:rsidP="00D2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E3470E" w:rsidRPr="00D82EEC" w:rsidRDefault="00D277CC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Władze Związku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</w:t>
      </w:r>
      <w:r w:rsidR="00C1440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17</w:t>
      </w:r>
    </w:p>
    <w:p w:rsidR="00E3470E" w:rsidRPr="00D82EEC" w:rsidRDefault="00E3470E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Władzami Związku są: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1. Walny Zjazd Delegatów.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Zarząd.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3. Komisja Rewizyjna.</w:t>
      </w:r>
    </w:p>
    <w:p w:rsidR="00E3470E" w:rsidRPr="00D82EEC" w:rsidRDefault="003D00E3" w:rsidP="003D00E3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144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18</w:t>
      </w:r>
    </w:p>
    <w:p w:rsidR="00C14401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Kadencja Władz Związku trwa 4 lata, a ich wybór </w:t>
      </w:r>
      <w:r w:rsidR="00D277CC" w:rsidRPr="00D82EEC">
        <w:rPr>
          <w:rFonts w:ascii="Times New Roman" w:hAnsi="Times New Roman" w:cs="Times New Roman"/>
          <w:sz w:val="24"/>
          <w:szCs w:val="24"/>
        </w:rPr>
        <w:t>odbywa się w głosowaniu tajnym.</w:t>
      </w:r>
      <w:r w:rsidR="00D277CC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</w:p>
    <w:p w:rsidR="00C14401" w:rsidRDefault="00C14401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277CC" w:rsidRPr="00D82EEC">
        <w:rPr>
          <w:rFonts w:ascii="Times New Roman" w:hAnsi="Times New Roman" w:cs="Times New Roman"/>
          <w:sz w:val="24"/>
          <w:szCs w:val="24"/>
        </w:rPr>
        <w:t xml:space="preserve"> </w:t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t>&amp; 19</w:t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Najwyższą władzą Związku jest Walny Zjazd Delegatów. Walny Zjazd może być zwyczajny lub nadzwyczajny. Zwyczajny Zjazd Delegatów jest zwoływany p</w:t>
      </w:r>
      <w:r w:rsidR="00D277CC" w:rsidRPr="00D82EEC">
        <w:rPr>
          <w:rFonts w:ascii="Times New Roman" w:hAnsi="Times New Roman" w:cs="Times New Roman"/>
          <w:sz w:val="24"/>
          <w:szCs w:val="24"/>
        </w:rPr>
        <w:t>rzez Zarząd raz na cztery lata.</w:t>
      </w:r>
      <w:r w:rsidR="00D277CC" w:rsidRPr="00D82EEC">
        <w:rPr>
          <w:rFonts w:ascii="Times New Roman" w:hAnsi="Times New Roman" w:cs="Times New Roman"/>
          <w:sz w:val="24"/>
          <w:szCs w:val="24"/>
        </w:rPr>
        <w:br/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E3470E" w:rsidRPr="00D82EEC" w:rsidRDefault="00C14401" w:rsidP="00E3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D277CC" w:rsidRPr="00D82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20" w:rsidRPr="00D82EEC">
        <w:rPr>
          <w:rFonts w:ascii="Times New Roman" w:hAnsi="Times New Roman" w:cs="Times New Roman"/>
          <w:b/>
          <w:sz w:val="24"/>
          <w:szCs w:val="24"/>
        </w:rPr>
        <w:t>&amp; 20</w:t>
      </w:r>
      <w:r w:rsidR="00F74120"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Do kompetencji Walnego Zjazdu Delegatów należy: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1/ podejmowanie uchwał o podstawowych kierunkach działalności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2/ Rozpatrywanie i przyjmowanie sprawozdań ustępujących Władz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3/ podejmowanie uchwały w przedmiocie udzielania absolutorium ustępującemu Zarządowi na wniosek Komisji Rewizyjnej,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4/ oddzielny wybór prezesa, pozostałych członków Zarządu i Komisji Rewizyjnej,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5/ nadawanie bądź pozbawianie godności członka honorowego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6/ uchwalanie zmian w statucie,</w:t>
      </w:r>
    </w:p>
    <w:p w:rsidR="00E3470E" w:rsidRPr="00D82EEC" w:rsidRDefault="00F74120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7/ rozpatrywanie odwołania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od uchwały Zarządu w sprawie wykluczenia bądź zawieszenia w prawach członka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8/ podjęcie uchwały o rozwiązaniu Związku,</w:t>
      </w:r>
    </w:p>
    <w:p w:rsidR="00C14401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9/ u</w:t>
      </w:r>
      <w:r w:rsidR="00F74120" w:rsidRPr="00D82EEC">
        <w:rPr>
          <w:rFonts w:ascii="Times New Roman" w:hAnsi="Times New Roman" w:cs="Times New Roman"/>
          <w:sz w:val="24"/>
          <w:szCs w:val="24"/>
        </w:rPr>
        <w:t>stalanie składki członkowskiej.</w:t>
      </w:r>
      <w:r w:rsidR="00F74120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</w:p>
    <w:p w:rsidR="00E3470E" w:rsidRPr="00D82EEC" w:rsidRDefault="00C14401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F74120" w:rsidRPr="00D82EEC">
        <w:rPr>
          <w:rFonts w:ascii="Times New Roman" w:hAnsi="Times New Roman" w:cs="Times New Roman"/>
          <w:sz w:val="24"/>
          <w:szCs w:val="24"/>
        </w:rPr>
        <w:t xml:space="preserve">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21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W Walnym Zjeździe Delegatów biorą udział: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1/ delegaci wybrani na Walnych Zebraniach sekcji lekkiej atletyki klubów sportowych zrzeszonych w Związku oraz Kolegium Sędziów, według zasad ustalonych przez Zarząd Związku,</w:t>
      </w:r>
    </w:p>
    <w:p w:rsidR="00C14401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2/ z głosem doradczym-członkowie nadzwyczajni i honorowi, członkowie Zarządu Związku i Komisji Rew</w:t>
      </w:r>
      <w:r w:rsidR="00F74120" w:rsidRPr="00D82EEC">
        <w:rPr>
          <w:rFonts w:ascii="Times New Roman" w:hAnsi="Times New Roman" w:cs="Times New Roman"/>
          <w:sz w:val="24"/>
          <w:szCs w:val="24"/>
        </w:rPr>
        <w:t>izyjnej oraz zaproszeni goście.</w:t>
      </w:r>
      <w:r w:rsidR="00F74120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</w:p>
    <w:p w:rsidR="00C14401" w:rsidRDefault="00C14401" w:rsidP="00E3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4120" w:rsidRPr="00D82EEC">
        <w:rPr>
          <w:rFonts w:ascii="Times New Roman" w:hAnsi="Times New Roman" w:cs="Times New Roman"/>
          <w:b/>
          <w:sz w:val="24"/>
          <w:szCs w:val="24"/>
        </w:rPr>
        <w:t>&amp; 22</w:t>
      </w:r>
      <w:r w:rsidR="00F74120" w:rsidRPr="00D82EEC">
        <w:rPr>
          <w:rFonts w:ascii="Times New Roman" w:hAnsi="Times New Roman" w:cs="Times New Roman"/>
          <w:sz w:val="24"/>
          <w:szCs w:val="24"/>
        </w:rPr>
        <w:br/>
      </w:r>
      <w:r w:rsidR="00A276FA" w:rsidRPr="00D82EEC">
        <w:rPr>
          <w:rFonts w:ascii="Times New Roman" w:hAnsi="Times New Roman" w:cs="Times New Roman"/>
          <w:sz w:val="24"/>
          <w:szCs w:val="24"/>
          <w:lang w:eastAsia="pl-PL"/>
        </w:rPr>
        <w:t>Walny Zjazd Delegatów podejmuje uchwały w pierwszym terminie w głosowaniu jawnym lub tajnym zwykłą większością głosów w obecności co najmniej połowy delegatów, zaś w drugim terminie bez względu na liczbę delegatów zwykłą większością głosów, z wyjątkiem uchwał dotyczących zmian statutu i rozwiązania POZLA, do podjęcia kt</w:t>
      </w:r>
      <w:r w:rsidR="00DD26D8">
        <w:rPr>
          <w:rFonts w:ascii="Times New Roman" w:hAnsi="Times New Roman" w:cs="Times New Roman"/>
          <w:sz w:val="24"/>
          <w:szCs w:val="24"/>
          <w:lang w:eastAsia="pl-PL"/>
        </w:rPr>
        <w:t xml:space="preserve">órych wymagana jest większość </w:t>
      </w:r>
      <w:r w:rsidR="00A276FA" w:rsidRPr="00D82EE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DD26D8">
        <w:rPr>
          <w:rFonts w:ascii="Times New Roman" w:hAnsi="Times New Roman" w:cs="Times New Roman"/>
          <w:sz w:val="24"/>
          <w:szCs w:val="24"/>
          <w:lang w:eastAsia="pl-PL"/>
        </w:rPr>
        <w:t>/3</w:t>
      </w:r>
      <w:r w:rsidR="00A276FA" w:rsidRPr="00D82EEC">
        <w:rPr>
          <w:rFonts w:ascii="Times New Roman" w:hAnsi="Times New Roman" w:cs="Times New Roman"/>
          <w:sz w:val="24"/>
          <w:szCs w:val="24"/>
          <w:lang w:eastAsia="pl-PL"/>
        </w:rPr>
        <w:t xml:space="preserve"> głosów przy obecności co najmniej połowy delegatów na Walnym Zebraniu Delegatów</w:t>
      </w:r>
      <w:r w:rsidR="00F74120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</w:p>
    <w:p w:rsidR="00E3470E" w:rsidRDefault="00C14401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4120" w:rsidRPr="00D82EEC">
        <w:rPr>
          <w:rFonts w:ascii="Times New Roman" w:hAnsi="Times New Roman" w:cs="Times New Roman"/>
          <w:sz w:val="24"/>
          <w:szCs w:val="24"/>
        </w:rPr>
        <w:t xml:space="preserve">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23</w:t>
      </w:r>
    </w:p>
    <w:p w:rsidR="00801539" w:rsidRDefault="00801539" w:rsidP="0080153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4F71">
        <w:rPr>
          <w:rFonts w:ascii="Times New Roman" w:hAnsi="Times New Roman" w:cs="Times New Roman"/>
          <w:sz w:val="24"/>
          <w:szCs w:val="24"/>
        </w:rPr>
        <w:t xml:space="preserve">1. O terminie, miejscu i porządku obrad Walnego Zjazdu Delegatów Zarząd POZLA zawiadamia delegatów co najmniej na 30 dni przed terminem Zjazdu, 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a materiały przesyła delegatom najpóźniej na </w:t>
      </w:r>
      <w:r w:rsidR="00063FDB">
        <w:rPr>
          <w:rFonts w:ascii="Times New Roman" w:hAnsi="Times New Roman" w:cs="Times New Roman"/>
          <w:sz w:val="24"/>
          <w:szCs w:val="24"/>
          <w:lang w:eastAsia="pl-PL"/>
        </w:rPr>
        <w:t xml:space="preserve">7 dni przed terminem Zjazdu. </w:t>
      </w:r>
      <w:r w:rsidR="00063FD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63FDB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2.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 Bierne prawo wyborcze w wyborach na Prezesa POZLA  przysługuje: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a) osobom wskazanym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Walne Zjazdy Delegatów Sprawozdawczo-W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borcze 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>członków Podlaskiego Okręgowego Związku Lekkiej Atletyk</w:t>
      </w:r>
      <w:r>
        <w:rPr>
          <w:rFonts w:ascii="Times New Roman" w:hAnsi="Times New Roman" w:cs="Times New Roman"/>
          <w:sz w:val="24"/>
          <w:szCs w:val="24"/>
          <w:lang w:eastAsia="pl-PL"/>
        </w:rPr>
        <w:t>i, zgłoszonych na piśmie do biura POZLA nie później niż na 10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 dni przed datą Walnego Zjazdu Delegatów.</w:t>
      </w:r>
      <w:r w:rsidR="00063FDB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01539" w:rsidRPr="00D82EEC" w:rsidRDefault="00801539" w:rsidP="00063FD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osobom wskazanym przez Z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>arządy członków prawnych P</w:t>
      </w:r>
      <w:r>
        <w:rPr>
          <w:rFonts w:ascii="Times New Roman" w:hAnsi="Times New Roman" w:cs="Times New Roman"/>
          <w:sz w:val="24"/>
          <w:szCs w:val="24"/>
          <w:lang w:eastAsia="pl-PL"/>
        </w:rPr>
        <w:t>OZLA, zgłoszonych na piśmie do biura POZLA, nie później niż na 10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 dni przed datą Walnego Zjazdu Delegatów.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c) delegatom  Walnego Zjazdu Sprawozdawczo-Wyborczego POZLA, 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zgłoszonym </w:t>
      </w:r>
      <w:r>
        <w:rPr>
          <w:rFonts w:ascii="Times New Roman" w:hAnsi="Times New Roman" w:cs="Times New Roman"/>
          <w:sz w:val="24"/>
          <w:szCs w:val="24"/>
          <w:lang w:eastAsia="pl-PL"/>
        </w:rPr>
        <w:t>do wyborów na Prezesa podczas obrad Zjazdu.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3FDB">
        <w:rPr>
          <w:rFonts w:ascii="Times New Roman" w:hAnsi="Times New Roman" w:cs="Times New Roman"/>
          <w:sz w:val="24"/>
          <w:szCs w:val="24"/>
          <w:lang w:eastAsia="pl-PL"/>
        </w:rPr>
        <w:br/>
        <w:t>|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3.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 Bierne 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wyborcze w wyborach do Zarządu POZLA  przysługuje 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osobom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będącymi delegatami Walnego Zjazdu, </w:t>
      </w:r>
      <w:r w:rsidRPr="00084F71">
        <w:rPr>
          <w:rFonts w:ascii="Times New Roman" w:hAnsi="Times New Roman" w:cs="Times New Roman"/>
          <w:sz w:val="24"/>
          <w:szCs w:val="24"/>
          <w:lang w:eastAsia="pl-PL"/>
        </w:rPr>
        <w:t xml:space="preserve">zgłoszonym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wyborów podczas </w:t>
      </w:r>
      <w:r w:rsidR="00670C62">
        <w:rPr>
          <w:rFonts w:ascii="Times New Roman" w:hAnsi="Times New Roman" w:cs="Times New Roman"/>
          <w:sz w:val="24"/>
          <w:szCs w:val="24"/>
          <w:lang w:eastAsia="pl-PL"/>
        </w:rPr>
        <w:t>obrad Zjazdu.</w:t>
      </w:r>
    </w:p>
    <w:p w:rsidR="00E3470E" w:rsidRPr="00D82EEC" w:rsidRDefault="00F74120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br/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E41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24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1. Nadzwyczajny Zjazd Delegatów może być zwołany przez Zarząd Związku z własnej inicjatywy, na wniosek co najmniej połowy członków zwyczajnych Związku lub na jednomyślny wniosek Komisji Rewizyjnej.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Nadzwyczajny Walny Zjazd Delegatów jest zwoływany przez Zarząd w terminie jednego miesiąca od daty zgłoszenia wniosku. Przedmiotem jego obrad mogą być tylko sprawy dla których został zwołany.</w:t>
      </w:r>
    </w:p>
    <w:p w:rsidR="00E3470E" w:rsidRPr="00D82EEC" w:rsidRDefault="00E3470E" w:rsidP="00F74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lastRenderedPageBreak/>
        <w:t>&amp; 25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W przypadku ustąpienia członków Zarządu lub Komisji Rewizyjnej, obu tym organom Związku przysługuje prawo </w:t>
      </w:r>
      <w:r w:rsidR="002C10AB" w:rsidRPr="00D82EEC">
        <w:rPr>
          <w:rFonts w:ascii="Times New Roman" w:hAnsi="Times New Roman" w:cs="Times New Roman"/>
          <w:sz w:val="24"/>
          <w:szCs w:val="24"/>
        </w:rPr>
        <w:t>kooptacji</w:t>
      </w:r>
      <w:r w:rsidRPr="00D82EEC">
        <w:rPr>
          <w:rFonts w:ascii="Times New Roman" w:hAnsi="Times New Roman" w:cs="Times New Roman"/>
          <w:sz w:val="24"/>
          <w:szCs w:val="24"/>
        </w:rPr>
        <w:t xml:space="preserve"> w ilości nie przekraczającej 1/3 liczby członków pochodzących z wyboru.</w:t>
      </w:r>
    </w:p>
    <w:p w:rsidR="00E3470E" w:rsidRPr="00BE411F" w:rsidRDefault="00E3470E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1F">
        <w:rPr>
          <w:rFonts w:ascii="Times New Roman" w:hAnsi="Times New Roman" w:cs="Times New Roman"/>
          <w:b/>
          <w:sz w:val="24"/>
          <w:szCs w:val="24"/>
        </w:rPr>
        <w:t>Zarząd Związku</w:t>
      </w:r>
    </w:p>
    <w:p w:rsidR="00E3470E" w:rsidRPr="00D82EEC" w:rsidRDefault="002C10AB" w:rsidP="002C10AB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63F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26</w:t>
      </w:r>
    </w:p>
    <w:p w:rsidR="00063FDB" w:rsidRDefault="00063FDB" w:rsidP="00063FDB">
      <w:pPr>
        <w:pStyle w:val="Default"/>
        <w:rPr>
          <w:rFonts w:ascii="Times New Roman" w:hAnsi="Times New Roman" w:cs="Times New Roman"/>
          <w:highlight w:val="yellow"/>
        </w:rPr>
      </w:pPr>
      <w:r w:rsidRPr="00084F71">
        <w:rPr>
          <w:rFonts w:ascii="Times New Roman" w:hAnsi="Times New Roman" w:cs="Times New Roman"/>
        </w:rPr>
        <w:t>1. W skład Zarządu wchodzą działacze wybrani według osobistych wartości i zasług dla podlaskiej lekkiej atletyki</w:t>
      </w:r>
      <w:r w:rsidRPr="005C0E31">
        <w:rPr>
          <w:rFonts w:ascii="Times New Roman" w:hAnsi="Times New Roman" w:cs="Times New Roman"/>
        </w:rPr>
        <w:t>.</w:t>
      </w:r>
      <w:r w:rsidRPr="00084F71">
        <w:rPr>
          <w:rFonts w:ascii="Times New Roman" w:hAnsi="Times New Roman" w:cs="Times New Roman"/>
          <w:highlight w:val="yellow"/>
        </w:rPr>
        <w:t xml:space="preserve"> </w:t>
      </w:r>
    </w:p>
    <w:p w:rsidR="00063FDB" w:rsidRPr="00084F71" w:rsidRDefault="00063FDB" w:rsidP="00063FDB">
      <w:pPr>
        <w:pStyle w:val="Default"/>
        <w:rPr>
          <w:rFonts w:ascii="Times New Roman" w:hAnsi="Times New Roman" w:cs="Times New Roman"/>
          <w:highlight w:val="yellow"/>
        </w:rPr>
      </w:pPr>
    </w:p>
    <w:p w:rsidR="00063FDB" w:rsidRDefault="00063FDB" w:rsidP="00063FDB">
      <w:pPr>
        <w:pStyle w:val="Default"/>
        <w:rPr>
          <w:rFonts w:ascii="Times New Roman" w:hAnsi="Times New Roman" w:cs="Times New Roman"/>
        </w:rPr>
      </w:pPr>
      <w:r w:rsidRPr="005C0E31">
        <w:rPr>
          <w:rFonts w:ascii="Times New Roman" w:hAnsi="Times New Roman" w:cs="Times New Roman"/>
        </w:rPr>
        <w:t>2. Zarząd składa się 7-11 osób w zależności od woli Walnego Zjazdu Delegatów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5C0E31">
        <w:rPr>
          <w:rFonts w:ascii="Times New Roman" w:hAnsi="Times New Roman" w:cs="Times New Roman"/>
        </w:rPr>
        <w:t>W skład Zarządu wch</w:t>
      </w:r>
      <w:r>
        <w:rPr>
          <w:rFonts w:ascii="Times New Roman" w:hAnsi="Times New Roman" w:cs="Times New Roman"/>
        </w:rPr>
        <w:t>odzą: prezes, 1-3 wiceprezesów, członkowie.</w:t>
      </w:r>
    </w:p>
    <w:p w:rsidR="00063FDB" w:rsidRPr="00C2209B" w:rsidRDefault="00063FDB" w:rsidP="00063FDB">
      <w:pPr>
        <w:pStyle w:val="Default"/>
        <w:rPr>
          <w:rFonts w:ascii="Times New Roman" w:hAnsi="Times New Roman" w:cs="Times New Roman"/>
        </w:rPr>
      </w:pPr>
      <w:r w:rsidRPr="005C0E31">
        <w:rPr>
          <w:rFonts w:ascii="Times New Roman" w:hAnsi="Times New Roman" w:cs="Times New Roman"/>
        </w:rPr>
        <w:t xml:space="preserve"> Zarząd ze swego grona może wyłonić Prezydium w składzie 5-7 osób.</w:t>
      </w:r>
      <w:r w:rsidRPr="00084F71">
        <w:rPr>
          <w:rFonts w:ascii="Times New Roman" w:hAnsi="Times New Roman" w:cs="Times New Roman"/>
          <w:highlight w:val="yellow"/>
        </w:rPr>
        <w:t xml:space="preserve"> </w:t>
      </w:r>
    </w:p>
    <w:p w:rsidR="00063FDB" w:rsidRPr="00084F71" w:rsidRDefault="00063FDB" w:rsidP="00063FDB">
      <w:pPr>
        <w:pStyle w:val="Default"/>
        <w:rPr>
          <w:rFonts w:ascii="Times New Roman" w:hAnsi="Times New Roman" w:cs="Times New Roman"/>
        </w:rPr>
      </w:pPr>
      <w:r w:rsidRPr="00084F71">
        <w:rPr>
          <w:rFonts w:ascii="Times New Roman" w:hAnsi="Times New Roman" w:cs="Times New Roman"/>
          <w:highlight w:val="yellow"/>
        </w:rPr>
        <w:br/>
      </w:r>
      <w:r w:rsidRPr="00084F71">
        <w:rPr>
          <w:rFonts w:ascii="Times New Roman" w:hAnsi="Times New Roman" w:cs="Times New Roman"/>
        </w:rPr>
        <w:t xml:space="preserve">3. Mandat członka Zarządu lub Komisji Rewizyjnej wygasa w przypadku: </w:t>
      </w:r>
    </w:p>
    <w:p w:rsidR="00063FDB" w:rsidRPr="00084F71" w:rsidRDefault="00063FDB" w:rsidP="00063FDB">
      <w:pPr>
        <w:pStyle w:val="Default"/>
        <w:rPr>
          <w:rFonts w:ascii="Times New Roman" w:hAnsi="Times New Roman" w:cs="Times New Roman"/>
        </w:rPr>
      </w:pPr>
      <w:r w:rsidRPr="00084F71">
        <w:rPr>
          <w:rFonts w:ascii="Times New Roman" w:hAnsi="Times New Roman" w:cs="Times New Roman"/>
        </w:rPr>
        <w:t xml:space="preserve">a/ rezygnacji z mandatu, </w:t>
      </w:r>
    </w:p>
    <w:p w:rsidR="00063FDB" w:rsidRPr="00084F71" w:rsidRDefault="00063FDB" w:rsidP="00063FDB">
      <w:pPr>
        <w:pStyle w:val="Default"/>
        <w:rPr>
          <w:rFonts w:ascii="Times New Roman" w:hAnsi="Times New Roman" w:cs="Times New Roman"/>
        </w:rPr>
      </w:pPr>
      <w:r w:rsidRPr="00084F71">
        <w:rPr>
          <w:rFonts w:ascii="Times New Roman" w:hAnsi="Times New Roman" w:cs="Times New Roman"/>
        </w:rPr>
        <w:t xml:space="preserve">b/ utraty praw obywatelskich, </w:t>
      </w:r>
    </w:p>
    <w:p w:rsidR="00063FDB" w:rsidRPr="00084F71" w:rsidRDefault="00063FDB" w:rsidP="00063FDB">
      <w:pPr>
        <w:pStyle w:val="Default"/>
        <w:rPr>
          <w:rFonts w:ascii="Times New Roman" w:hAnsi="Times New Roman" w:cs="Times New Roman"/>
        </w:rPr>
      </w:pPr>
      <w:r w:rsidRPr="00084F71">
        <w:rPr>
          <w:rFonts w:ascii="Times New Roman" w:hAnsi="Times New Roman" w:cs="Times New Roman"/>
        </w:rPr>
        <w:t xml:space="preserve">c/ śmierci członka. </w:t>
      </w:r>
    </w:p>
    <w:p w:rsidR="00063FDB" w:rsidRPr="00084F71" w:rsidRDefault="00063FDB" w:rsidP="003006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84F71">
        <w:rPr>
          <w:rFonts w:ascii="Times New Roman" w:hAnsi="Times New Roman" w:cs="Times New Roman"/>
        </w:rPr>
        <w:t xml:space="preserve">4. Przedstawiciele sędziów, trenerów i zawodników rekomendowani przez swoje środowisko na członków Zarządu podlegają normalnej procedurze wyborczej na Walnym Zjeździe Delegatów. </w:t>
      </w:r>
      <w:r w:rsidR="003006C5">
        <w:rPr>
          <w:rFonts w:ascii="Times New Roman" w:hAnsi="Times New Roman" w:cs="Times New Roman"/>
        </w:rPr>
        <w:br/>
      </w:r>
      <w:bookmarkStart w:id="0" w:name="_GoBack"/>
      <w:bookmarkEnd w:id="0"/>
    </w:p>
    <w:p w:rsidR="00E3470E" w:rsidRPr="00C15244" w:rsidRDefault="00033441" w:rsidP="00033441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27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AC6638" w:rsidRPr="00D82EEC">
        <w:rPr>
          <w:rFonts w:ascii="Times New Roman" w:hAnsi="Times New Roman" w:cs="Times New Roman"/>
          <w:sz w:val="24"/>
          <w:szCs w:val="24"/>
        </w:rPr>
        <w:t>W przypadku ustąpienia w trakcie kadencji prezesa, wyboru na to stanowisko do końca bieżącej kadencji wybiera  zarząd Związku spośród członków zarządu zwykłą większością głosów, w obecności co najmniej 2/3 składu.</w:t>
      </w:r>
    </w:p>
    <w:p w:rsidR="00E3470E" w:rsidRPr="00D82EEC" w:rsidRDefault="00033441" w:rsidP="00033441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28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1. Posiedzenie Zarządu odbywają się nie rzadziej niż raz na kwartał.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Posiedzenia Prezydium odbywają się w miarę potrzeb.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 xml:space="preserve">3. Uchwały Zarządu i Prezydium zapadają zwykłą większością głosów w obecności co najmniej połowy członków. W razie równości głosów rozstrzygający </w:t>
      </w:r>
      <w:proofErr w:type="spellStart"/>
      <w:r w:rsidRPr="00D82EEC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Pr="00D82EEC">
        <w:rPr>
          <w:rFonts w:ascii="Times New Roman" w:hAnsi="Times New Roman" w:cs="Times New Roman"/>
          <w:sz w:val="24"/>
          <w:szCs w:val="24"/>
        </w:rPr>
        <w:t xml:space="preserve"> głos przewodniczącego posiedzenia.</w:t>
      </w:r>
    </w:p>
    <w:p w:rsidR="00E3470E" w:rsidRPr="00D82EEC" w:rsidRDefault="00C15244" w:rsidP="00C15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29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Do kompetencji Zarządu należy: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1. Reprezentowanie Związku na zewnątrz oraz działania w jego imieniu,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Realizowanie uchwał Walnego Zjazdu Delegatów,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3. Realizowanie wytycznych i zaleceń władz sportowych w zakresie rozwoju i podnoszenia poziomu lekkiej atletyki w województwie,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4. Zarządzanie majątkiem i funduszami Związku zgodnie z obowiązującymi przepisami,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lastRenderedPageBreak/>
        <w:t>5. Ustalanie planów działania i planów finansowych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6. Koordynowanie i ocena działalności sekcji lekkiej atletyki w klubach sportowych,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7. Powoływanie, nadzorowanie i rozwiązywanie komisji problemowych działających na podstawie regulaminów uchwalonych przez Zarząd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8. Podejmowanie uchwał w sprawach nie zastrzeżonych do kompetencji innych władz Związku.</w:t>
      </w:r>
    </w:p>
    <w:p w:rsidR="00E3470E" w:rsidRPr="00D82EEC" w:rsidRDefault="00E3470E" w:rsidP="0003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&amp; 30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Do kompetencji Prezydium Zarządu należy bieżące rozpatrywanie spraw i podejmowanie decyzji nie zastrzeżonych do kompetencji Zarządu.</w:t>
      </w:r>
    </w:p>
    <w:p w:rsidR="00E3470E" w:rsidRPr="00BE411F" w:rsidRDefault="00E3470E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1F"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E3470E" w:rsidRPr="00D82EEC" w:rsidRDefault="00670C62" w:rsidP="0003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31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1. Komisja Rewizyjna składa się z trzech członków. Spośród członków komisja wybiera przewodniczącego i sekretarza.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Komisja Rewizyjna przeprowadza co najmniej 2 razy w roku kontrolę całokształtu działalności Związku, ze szczególnym uwzględnieniem działalności finansowo- handlowej pod kątem celowości i gospodarności działań.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3. Komisja Rewizyjna przedkłada Walnemu Zjazdowi Delegatów sprawozdanie oraz posiada wyłączne prawo stawiania wniosków w przedmiocie udzielania absolutorium ustępującemu Zarządowi.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4. Protokoły przeprowadzonych kontroli Komisja Rewizyjna przedkłada Zarządowi Związku.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5. Komisja Rewizyjna ma prawo występowania do Zarządu Związku z wnioskami wynikającymi z ustaleń kontroli oraz żądania wyjaśnień i usunięcia nieprawidłowości.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6. Przewodniczący Komisji Rewizyjnej lub upoważniony przez niego członek Komisji bierze udział w posiedzeniach Zarządu Związku i innych organów Związku z głosem doradczym.</w:t>
      </w:r>
    </w:p>
    <w:p w:rsidR="00E3470E" w:rsidRPr="00D82EEC" w:rsidRDefault="00DB324D" w:rsidP="0003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E3470E" w:rsidRPr="00DB324D" w:rsidRDefault="00E3470E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24D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C15244" w:rsidRDefault="00033441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32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Związek ma prawo nagradzania i wyróżniania zasłużonych dla lekkiej atletyki członków Związku, klubów, zawodników, trenerów , działaczy i pracowników Związku oraz wnioskowanie o przyznanie im innych odznaczeń i wyróżnień.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5244" w:rsidRDefault="00C15244" w:rsidP="00E3470E">
      <w:pPr>
        <w:rPr>
          <w:rFonts w:ascii="Times New Roman" w:hAnsi="Times New Roman" w:cs="Times New Roman"/>
          <w:b/>
          <w:sz w:val="24"/>
          <w:szCs w:val="24"/>
        </w:rPr>
      </w:pPr>
    </w:p>
    <w:p w:rsidR="00E3470E" w:rsidRPr="00D82EEC" w:rsidRDefault="00C15244" w:rsidP="00E3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>&amp; 33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Rodzaje nagród i wyróżnień oraz warunki ich przyznawania określają odpowiednie przepisy władz państwowych oraz regulaminy Związku.</w:t>
      </w:r>
    </w:p>
    <w:p w:rsidR="00E3470E" w:rsidRPr="00D82EEC" w:rsidRDefault="00A65AEB" w:rsidP="00A65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Rozdział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VI</w:t>
      </w:r>
    </w:p>
    <w:p w:rsidR="00E3470E" w:rsidRPr="00D82EEC" w:rsidRDefault="00E3470E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Kary</w:t>
      </w:r>
    </w:p>
    <w:p w:rsidR="00E3470E" w:rsidRPr="00D82EEC" w:rsidRDefault="00033441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70C6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EEC">
        <w:rPr>
          <w:rFonts w:ascii="Times New Roman" w:hAnsi="Times New Roman" w:cs="Times New Roman"/>
          <w:b/>
          <w:sz w:val="24"/>
          <w:szCs w:val="24"/>
        </w:rPr>
        <w:t>&amp; 34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1. Związek ma prawo do wymierzania kar zawodnikom, trenerom, instruktorom i działaczom.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2. Wtoku postępowania dyscyplinarnego obowiązuje zasada dwuinstancyjności.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3. Działania dyscyplinarne i decyzje w pierwszej instancji podejmuje Komisja Wyróżnień i Dyscypliny. Od jej decyzji przysługuje prawo odwołania się do Zarządu. Decyzja Zarządu jest ostateczna.</w:t>
      </w:r>
    </w:p>
    <w:p w:rsidR="00E3470E" w:rsidRPr="00D82EEC" w:rsidRDefault="00E3470E" w:rsidP="0003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E3470E" w:rsidRPr="00CF6EED" w:rsidRDefault="00E3470E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ED">
        <w:rPr>
          <w:rFonts w:ascii="Times New Roman" w:hAnsi="Times New Roman" w:cs="Times New Roman"/>
          <w:b/>
          <w:sz w:val="24"/>
          <w:szCs w:val="24"/>
        </w:rPr>
        <w:t>Majątek i fundusze Związku</w:t>
      </w:r>
    </w:p>
    <w:p w:rsidR="00E3470E" w:rsidRPr="00D82EEC" w:rsidRDefault="00C15244" w:rsidP="0003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35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Majątek Związku stanowią ruchomości, nieruchomości i fundusze Związku.</w:t>
      </w:r>
    </w:p>
    <w:p w:rsidR="00E3470E" w:rsidRPr="00D82EEC" w:rsidRDefault="00CF6EED" w:rsidP="0003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36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Na fundusze Związku składają się: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1/ składki członków Związku,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2/ wpływy z imprez i działalności gospodarczej,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3/ dotacje państwowe,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4/ zapisy i darowizny,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5/ inne wpływy</w:t>
      </w:r>
    </w:p>
    <w:p w:rsidR="00BE411F" w:rsidRDefault="00033441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37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>W celu uzupełnienia i powiększenia środków finansowych niezbędnych do realizacji celów statutowych, Związek może prowadzić działalność gospodarczą w zakresie i na zasadach określonych odpowiednimi przepisami.</w:t>
      </w:r>
      <w:r w:rsidRPr="00D82E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82E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411F" w:rsidRDefault="00BE411F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62" w:rsidRDefault="00670C62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62" w:rsidRDefault="00670C62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0E" w:rsidRPr="00D82EEC" w:rsidRDefault="00E3470E" w:rsidP="00BE4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b/>
          <w:sz w:val="24"/>
          <w:szCs w:val="24"/>
        </w:rPr>
        <w:lastRenderedPageBreak/>
        <w:t>&amp; 38</w:t>
      </w:r>
    </w:p>
    <w:p w:rsidR="00C15244" w:rsidRDefault="00E3470E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Postanowienia zmierzające do uszczuplenia majątku Związku wymagają uchwały Zarządu Związku większością 2/3 głosów przy obecności co</w:t>
      </w:r>
      <w:r w:rsidR="00033441" w:rsidRPr="00D82EEC">
        <w:rPr>
          <w:rFonts w:ascii="Times New Roman" w:hAnsi="Times New Roman" w:cs="Times New Roman"/>
          <w:sz w:val="24"/>
          <w:szCs w:val="24"/>
        </w:rPr>
        <w:t xml:space="preserve"> najmniej 2/3 członków Zarządu.</w:t>
      </w:r>
      <w:r w:rsidR="00033441" w:rsidRPr="00D82EEC">
        <w:rPr>
          <w:rFonts w:ascii="Times New Roman" w:hAnsi="Times New Roman" w:cs="Times New Roman"/>
          <w:sz w:val="24"/>
          <w:szCs w:val="24"/>
        </w:rPr>
        <w:br/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E41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3470E" w:rsidRPr="00D82EEC" w:rsidRDefault="00C15244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39</w:t>
      </w:r>
    </w:p>
    <w:p w:rsidR="00E3470E" w:rsidRPr="00D82EEC" w:rsidRDefault="00A315D0" w:rsidP="00E3470E">
      <w:pPr>
        <w:rPr>
          <w:rFonts w:ascii="Times New Roman" w:hAnsi="Times New Roman" w:cs="Times New Roman"/>
          <w:b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  <w:lang w:eastAsia="pl-PL"/>
        </w:rPr>
        <w:t>Dla ważności oświadczeń woli w zakresie praw i obowiązków majątkowych Podlaskiego Okręgowego Związku Lekkiej Atletyki  w Białymstoku wymagane jest zgodne współdziałanie dwóch członków Zarządu, w tym prezesa i wiceprezesa.</w:t>
      </w:r>
      <w:r w:rsidR="00670C62">
        <w:rPr>
          <w:rFonts w:ascii="Times New Roman" w:hAnsi="Times New Roman" w:cs="Times New Roman"/>
          <w:b/>
          <w:sz w:val="24"/>
          <w:szCs w:val="24"/>
        </w:rPr>
        <w:br/>
      </w:r>
      <w:r w:rsidR="00033441" w:rsidRPr="00D82EEC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C152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3441" w:rsidRPr="00D82E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40</w:t>
      </w:r>
    </w:p>
    <w:p w:rsidR="00E3470E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Zakres i zasady gospodarki finansowej Związku określają obowiązujące przepisy.</w:t>
      </w:r>
    </w:p>
    <w:p w:rsidR="00E3470E" w:rsidRPr="00D82EEC" w:rsidRDefault="00CF6EED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187649" w:rsidRDefault="00BE411F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3470E" w:rsidRPr="00CF6EED">
        <w:rPr>
          <w:rFonts w:ascii="Times New Roman" w:hAnsi="Times New Roman" w:cs="Times New Roman"/>
          <w:b/>
          <w:sz w:val="24"/>
          <w:szCs w:val="24"/>
        </w:rPr>
        <w:t>Zmiana st</w:t>
      </w:r>
      <w:r w:rsidR="00033441" w:rsidRPr="00CF6EED">
        <w:rPr>
          <w:rFonts w:ascii="Times New Roman" w:hAnsi="Times New Roman" w:cs="Times New Roman"/>
          <w:b/>
          <w:sz w:val="24"/>
          <w:szCs w:val="24"/>
        </w:rPr>
        <w:t>atutu i rozwiązanie się Związku</w:t>
      </w:r>
      <w:r w:rsidR="00033441" w:rsidRPr="00CF6EED">
        <w:rPr>
          <w:rFonts w:ascii="Times New Roman" w:hAnsi="Times New Roman" w:cs="Times New Roman"/>
          <w:b/>
          <w:sz w:val="24"/>
          <w:szCs w:val="24"/>
        </w:rPr>
        <w:br/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1524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6EE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>&amp; 41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br/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Uchwała w sprawie zmiany statutu lub rozwiązania się Związku podejmuje </w:t>
      </w:r>
      <w:r w:rsidR="00C15244" w:rsidRPr="00D82EEC">
        <w:rPr>
          <w:rFonts w:ascii="Times New Roman" w:hAnsi="Times New Roman" w:cs="Times New Roman"/>
          <w:sz w:val="24"/>
          <w:szCs w:val="24"/>
        </w:rPr>
        <w:t>Walny</w:t>
      </w:r>
      <w:r w:rsidR="00E3470E" w:rsidRPr="00D82EEC">
        <w:rPr>
          <w:rFonts w:ascii="Times New Roman" w:hAnsi="Times New Roman" w:cs="Times New Roman"/>
          <w:sz w:val="24"/>
          <w:szCs w:val="24"/>
        </w:rPr>
        <w:t xml:space="preserve"> Zjazd Delegatów większością co najmniej 2/3 głosów w obecności co najmniej połowy delegatów.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</w:t>
      </w:r>
    </w:p>
    <w:p w:rsidR="00E3470E" w:rsidRPr="00D82EEC" w:rsidRDefault="00187649" w:rsidP="00E3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33441" w:rsidRPr="00D82E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470E" w:rsidRPr="00D82EEC">
        <w:rPr>
          <w:rFonts w:ascii="Times New Roman" w:hAnsi="Times New Roman" w:cs="Times New Roman"/>
          <w:b/>
          <w:sz w:val="24"/>
          <w:szCs w:val="24"/>
        </w:rPr>
        <w:t>&amp; 42</w:t>
      </w:r>
    </w:p>
    <w:p w:rsidR="00B40FB6" w:rsidRPr="00D82EEC" w:rsidRDefault="00E3470E" w:rsidP="00E3470E">
      <w:pPr>
        <w:rPr>
          <w:rFonts w:ascii="Times New Roman" w:hAnsi="Times New Roman" w:cs="Times New Roman"/>
          <w:sz w:val="24"/>
          <w:szCs w:val="24"/>
        </w:rPr>
      </w:pPr>
      <w:r w:rsidRPr="00D82EEC">
        <w:rPr>
          <w:rFonts w:ascii="Times New Roman" w:hAnsi="Times New Roman" w:cs="Times New Roman"/>
          <w:sz w:val="24"/>
          <w:szCs w:val="24"/>
        </w:rPr>
        <w:t>Uchwała o rozwiązaniu się Związku określi sposób likwidacji i cel, na jaki przeznaczony jest majątek Związku.</w:t>
      </w:r>
    </w:p>
    <w:sectPr w:rsidR="00B40FB6" w:rsidRPr="00D82EEC" w:rsidSect="003D00E3">
      <w:pgSz w:w="11906" w:h="16838"/>
      <w:pgMar w:top="1077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CA"/>
    <w:rsid w:val="00033441"/>
    <w:rsid w:val="00063FDB"/>
    <w:rsid w:val="00187649"/>
    <w:rsid w:val="002C10AB"/>
    <w:rsid w:val="003006C5"/>
    <w:rsid w:val="003D00E3"/>
    <w:rsid w:val="005248CA"/>
    <w:rsid w:val="00670C62"/>
    <w:rsid w:val="006A1D10"/>
    <w:rsid w:val="007A7304"/>
    <w:rsid w:val="00801539"/>
    <w:rsid w:val="00A276FA"/>
    <w:rsid w:val="00A315D0"/>
    <w:rsid w:val="00A65AEB"/>
    <w:rsid w:val="00AC6638"/>
    <w:rsid w:val="00B40FB6"/>
    <w:rsid w:val="00BE411F"/>
    <w:rsid w:val="00C14401"/>
    <w:rsid w:val="00C15244"/>
    <w:rsid w:val="00CC0F9C"/>
    <w:rsid w:val="00CF6EED"/>
    <w:rsid w:val="00D277CC"/>
    <w:rsid w:val="00D82EEC"/>
    <w:rsid w:val="00DB324D"/>
    <w:rsid w:val="00DD26D8"/>
    <w:rsid w:val="00E3470E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2528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21</cp:revision>
  <cp:lastPrinted>2020-02-17T11:42:00Z</cp:lastPrinted>
  <dcterms:created xsi:type="dcterms:W3CDTF">2019-12-22T15:07:00Z</dcterms:created>
  <dcterms:modified xsi:type="dcterms:W3CDTF">2020-02-17T11:57:00Z</dcterms:modified>
</cp:coreProperties>
</file>